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9C8" w:rsidRDefault="001769C8" w:rsidP="001769C8">
      <w:pPr>
        <w:ind w:left="5040"/>
        <w:jc w:val="both"/>
        <w:rPr>
          <w:rFonts w:ascii="Arial" w:hAnsi="Arial" w:cs="Arial"/>
          <w:sz w:val="20"/>
          <w:szCs w:val="20"/>
          <w:lang w:val="mn-MN"/>
        </w:rPr>
      </w:pPr>
      <w:r w:rsidRPr="00C47998">
        <w:rPr>
          <w:rFonts w:ascii="Arial" w:hAnsi="Arial" w:cs="Arial"/>
          <w:sz w:val="20"/>
          <w:szCs w:val="20"/>
          <w:lang w:val="mn-MN"/>
        </w:rPr>
        <w:t>Эрүүл мэндийн хөгжлийн төвийн ерөнхий захирлын 2020 оны 06</w:t>
      </w:r>
      <w:r>
        <w:rPr>
          <w:rFonts w:ascii="Arial" w:hAnsi="Arial" w:cs="Arial"/>
          <w:sz w:val="20"/>
          <w:szCs w:val="20"/>
          <w:lang w:val="mn-MN"/>
        </w:rPr>
        <w:t xml:space="preserve">-р </w:t>
      </w:r>
      <w:r w:rsidRPr="00C47998">
        <w:rPr>
          <w:rFonts w:ascii="Arial" w:hAnsi="Arial" w:cs="Arial"/>
          <w:sz w:val="20"/>
          <w:szCs w:val="20"/>
          <w:lang w:val="mn-MN"/>
        </w:rPr>
        <w:t>сарын 15-ны өдрийн А/93 дугаар тушаалын 2 дугаар хавсралт</w:t>
      </w:r>
    </w:p>
    <w:p w:rsidR="001769C8" w:rsidRDefault="001769C8" w:rsidP="001769C8">
      <w:pPr>
        <w:jc w:val="center"/>
        <w:rPr>
          <w:rFonts w:ascii="Arial" w:hAnsi="Arial" w:cs="Arial"/>
          <w:sz w:val="24"/>
          <w:szCs w:val="24"/>
          <w:lang w:val="mn-MN"/>
        </w:rPr>
      </w:pPr>
    </w:p>
    <w:p w:rsidR="001769C8" w:rsidRDefault="001769C8" w:rsidP="001769C8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3C4D79">
        <w:rPr>
          <w:rFonts w:ascii="Arial" w:hAnsi="Arial" w:cs="Arial"/>
          <w:sz w:val="24"/>
          <w:szCs w:val="24"/>
          <w:lang w:val="mn-MN"/>
        </w:rPr>
        <w:t>ӨРГӨДЛИЙН МАЯГТ</w:t>
      </w:r>
    </w:p>
    <w:p w:rsidR="001769C8" w:rsidRDefault="001769C8" w:rsidP="001769C8">
      <w:pPr>
        <w:rPr>
          <w:rFonts w:ascii="Arial" w:hAnsi="Arial" w:cs="Arial"/>
          <w:sz w:val="24"/>
          <w:szCs w:val="24"/>
          <w:lang w:val="mn-MN"/>
        </w:rPr>
      </w:pPr>
    </w:p>
    <w:p w:rsidR="005B015D" w:rsidRDefault="001769C8" w:rsidP="005B015D">
      <w:pPr>
        <w:pStyle w:val="BodyTextIndent"/>
        <w:spacing w:line="408" w:lineRule="auto"/>
        <w:ind w:left="0" w:firstLine="0"/>
        <w:rPr>
          <w:rFonts w:ascii="Arial" w:hAnsi="Arial" w:cs="Arial"/>
          <w:b w:val="0"/>
          <w:bCs w:val="0"/>
          <w:i w:val="0"/>
          <w:iCs w:val="0"/>
          <w:lang w:val="mn-MN"/>
        </w:rPr>
      </w:pP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. . . . . . . . . . . . . . . . . . . . . . . . . . . . . . . . . . . . . . . . . . . . . . . . .</w:t>
      </w:r>
      <w:r w:rsidRPr="003C4D79">
        <w:rPr>
          <w:rFonts w:ascii="Arial" w:hAnsi="Arial" w:cs="Arial"/>
          <w:b w:val="0"/>
          <w:bCs w:val="0"/>
          <w:i w:val="0"/>
          <w:iCs w:val="0"/>
          <w:cs/>
          <w:lang w:val="mn-MN" w:bidi="mn-Mong-CN"/>
        </w:rPr>
        <w:t xml:space="preserve"> </w:t>
      </w: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</w:t>
      </w:r>
      <w:r w:rsidR="005B015D">
        <w:rPr>
          <w:rFonts w:ascii="Arial" w:hAnsi="Arial" w:cs="Arial"/>
          <w:b w:val="0"/>
          <w:bCs w:val="0"/>
          <w:i w:val="0"/>
          <w:iCs w:val="0"/>
          <w:lang w:val="mn-MN"/>
        </w:rPr>
        <w:t>. . . . . . . . . . . . . . нийгэмлэг, холбоо, салбар зөвлөлийн /</w:t>
      </w:r>
      <w:r w:rsidR="005B015D" w:rsidRPr="005B015D"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mn-MN"/>
        </w:rPr>
        <w:t>доогуур зурах</w:t>
      </w:r>
      <w:r w:rsidR="005B015D">
        <w:rPr>
          <w:rFonts w:ascii="Arial" w:hAnsi="Arial" w:cs="Arial"/>
          <w:b w:val="0"/>
          <w:bCs w:val="0"/>
          <w:i w:val="0"/>
          <w:iCs w:val="0"/>
          <w:lang w:val="mn-MN"/>
        </w:rPr>
        <w:t>/ зэргийн шалгалтын комисст өргөдөл гаргах учир нь:</w:t>
      </w:r>
    </w:p>
    <w:p w:rsidR="00C47998" w:rsidRDefault="005B015D" w:rsidP="0055396C">
      <w:pPr>
        <w:pStyle w:val="BodyTextIndent"/>
        <w:spacing w:line="408" w:lineRule="auto"/>
        <w:ind w:left="0" w:firstLine="720"/>
        <w:rPr>
          <w:rFonts w:ascii="Arial" w:hAnsi="Arial" w:cs="Arial"/>
          <w:b w:val="0"/>
          <w:bCs w:val="0"/>
          <w:i w:val="0"/>
          <w:iCs w:val="0"/>
          <w:lang w:val="mn-MN"/>
        </w:rPr>
      </w:pP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. . . . . . . . . . . . . . . . .</w:t>
      </w:r>
      <w:r w:rsidRPr="005B015D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 </w:t>
      </w: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. . . . . .  . . . .</w:t>
      </w:r>
      <w:r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 овогтой </w:t>
      </w: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. . . . . . . . . . . . . . . . . . . . </w:t>
      </w:r>
      <w:r w:rsidR="0055396C">
        <w:rPr>
          <w:rFonts w:ascii="Arial" w:hAnsi="Arial" w:cs="Arial"/>
          <w:b w:val="0"/>
          <w:bCs w:val="0"/>
          <w:i w:val="0"/>
          <w:iCs w:val="0"/>
          <w:lang w:val="mn-MN"/>
        </w:rPr>
        <w:t>. .</w:t>
      </w:r>
      <w:r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миний бие </w:t>
      </w: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. . . . . </w:t>
      </w:r>
      <w:r>
        <w:rPr>
          <w:rFonts w:ascii="Arial" w:hAnsi="Arial" w:cs="Arial"/>
          <w:b w:val="0"/>
          <w:bCs w:val="0"/>
          <w:i w:val="0"/>
          <w:iCs w:val="0"/>
          <w:lang w:val="mn-MN"/>
        </w:rPr>
        <w:t>онд</w:t>
      </w:r>
      <w:r w:rsidRPr="005B015D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 . . . . . . . . . . . . . . . . . . . . . . . . . . . . . . . . . . . . . . . . . . . . . . их дээд сургуулийг . . . . . . . . . . . . . . . . . . . . . . мэргэжлээр төгссөн</w:t>
      </w:r>
      <w:r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Мэргэжил / мэргэшлээрээ тасралтгүй . . . . . . . жил ажиллаж байна. </w:t>
      </w:r>
    </w:p>
    <w:p w:rsidR="005B015D" w:rsidRDefault="005B015D" w:rsidP="0055396C">
      <w:pPr>
        <w:pStyle w:val="BodyTextIndent"/>
        <w:spacing w:line="408" w:lineRule="auto"/>
        <w:ind w:left="0" w:firstLine="720"/>
        <w:rPr>
          <w:rFonts w:ascii="Arial" w:hAnsi="Arial" w:cs="Arial"/>
          <w:b w:val="0"/>
          <w:bCs w:val="0"/>
          <w:i w:val="0"/>
          <w:iCs w:val="0"/>
          <w:lang w:val="mn-MN"/>
        </w:rPr>
      </w:pP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. . . . . </w:t>
      </w:r>
      <w:r>
        <w:rPr>
          <w:rFonts w:ascii="Arial" w:hAnsi="Arial" w:cs="Arial"/>
          <w:b w:val="0"/>
          <w:bCs w:val="0"/>
          <w:i w:val="0"/>
          <w:iCs w:val="0"/>
          <w:lang w:val="mn-MN"/>
        </w:rPr>
        <w:t>онд</w:t>
      </w:r>
      <w:r w:rsidRPr="005B015D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 . . . . . . . . . . . . . . . . . . . . . . . . . . . . . . . .</w:t>
      </w:r>
      <w:r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 чиглэлээр </w:t>
      </w: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. . . . . .</w:t>
      </w:r>
      <w:r w:rsidRPr="005B015D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 . . . . . . . . . </w:t>
      </w:r>
      <w:r>
        <w:rPr>
          <w:rFonts w:ascii="Arial" w:hAnsi="Arial" w:cs="Arial"/>
          <w:b w:val="0"/>
          <w:bCs w:val="0"/>
          <w:i w:val="0"/>
          <w:iCs w:val="0"/>
          <w:lang w:val="mn-MN"/>
        </w:rPr>
        <w:t>мэргэшлийн зэрэг хамгаалсан болно.</w:t>
      </w:r>
    </w:p>
    <w:p w:rsidR="005B015D" w:rsidRDefault="005B015D" w:rsidP="0055396C">
      <w:pPr>
        <w:pStyle w:val="BodyTextIndent"/>
        <w:spacing w:line="408" w:lineRule="auto"/>
        <w:ind w:left="0" w:firstLine="720"/>
        <w:rPr>
          <w:rFonts w:ascii="Arial" w:hAnsi="Arial" w:cs="Arial"/>
          <w:b w:val="0"/>
          <w:bCs w:val="0"/>
          <w:i w:val="0"/>
          <w:iCs w:val="0"/>
          <w:lang w:val="mn-MN"/>
        </w:rPr>
      </w:pPr>
      <w:r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Иймд </w:t>
      </w: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. . . . . </w:t>
      </w:r>
      <w:r w:rsidRPr="005B015D">
        <w:rPr>
          <w:rFonts w:ascii="Arial" w:hAnsi="Arial" w:cs="Arial"/>
          <w:b w:val="0"/>
          <w:bCs w:val="0"/>
          <w:i w:val="0"/>
          <w:iCs w:val="0"/>
          <w:lang w:val="mn-MN"/>
        </w:rPr>
        <w:t>. . . . . . . . . . . . . . . . . . . . . . . . . . . . . . . .</w:t>
      </w:r>
      <w:r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 мэргэжил / үндсэн / төрөлжсөн мэргэшлийн чиглэлээр “</w:t>
      </w:r>
      <w:r w:rsidRPr="005B015D">
        <w:rPr>
          <w:rFonts w:ascii="Arial" w:hAnsi="Arial" w:cs="Arial"/>
          <w:i w:val="0"/>
          <w:iCs w:val="0"/>
          <w:lang w:val="mn-MN"/>
        </w:rPr>
        <w:t>Ахлах</w:t>
      </w:r>
      <w:r>
        <w:rPr>
          <w:rFonts w:ascii="Arial" w:hAnsi="Arial" w:cs="Arial"/>
          <w:b w:val="0"/>
          <w:bCs w:val="0"/>
          <w:i w:val="0"/>
          <w:iCs w:val="0"/>
          <w:lang w:val="mn-MN"/>
        </w:rPr>
        <w:t>”, “</w:t>
      </w:r>
      <w:r w:rsidRPr="005B015D">
        <w:rPr>
          <w:rFonts w:ascii="Arial" w:hAnsi="Arial" w:cs="Arial"/>
          <w:i w:val="0"/>
          <w:iCs w:val="0"/>
          <w:lang w:val="mn-MN"/>
        </w:rPr>
        <w:t>Тэргүүлэх</w:t>
      </w:r>
      <w:r>
        <w:rPr>
          <w:rFonts w:ascii="Arial" w:hAnsi="Arial" w:cs="Arial"/>
          <w:b w:val="0"/>
          <w:bCs w:val="0"/>
          <w:i w:val="0"/>
          <w:iCs w:val="0"/>
          <w:lang w:val="mn-MN"/>
        </w:rPr>
        <w:t>”, “</w:t>
      </w:r>
      <w:r w:rsidRPr="005B015D">
        <w:rPr>
          <w:rFonts w:ascii="Arial" w:hAnsi="Arial" w:cs="Arial"/>
          <w:i w:val="0"/>
          <w:iCs w:val="0"/>
          <w:lang w:val="mn-MN"/>
        </w:rPr>
        <w:t>Зөвлөх</w:t>
      </w:r>
      <w:r>
        <w:rPr>
          <w:rFonts w:ascii="Arial" w:hAnsi="Arial" w:cs="Arial"/>
          <w:b w:val="0"/>
          <w:bCs w:val="0"/>
          <w:i w:val="0"/>
          <w:iCs w:val="0"/>
          <w:lang w:val="mn-MN"/>
        </w:rPr>
        <w:t>” зэрэг горилох хүсэлтийг хүлээн авна уу. /</w:t>
      </w:r>
      <w:r w:rsidRPr="005B015D"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mn-MN"/>
        </w:rPr>
        <w:t>доогуур зурах</w:t>
      </w:r>
      <w:r>
        <w:rPr>
          <w:rFonts w:ascii="Arial" w:hAnsi="Arial" w:cs="Arial"/>
          <w:b w:val="0"/>
          <w:bCs w:val="0"/>
          <w:i w:val="0"/>
          <w:iCs w:val="0"/>
          <w:lang w:val="mn-MN"/>
        </w:rPr>
        <w:t>/</w:t>
      </w:r>
    </w:p>
    <w:p w:rsidR="0055396C" w:rsidRDefault="005B015D" w:rsidP="0055396C">
      <w:pPr>
        <w:pStyle w:val="BodyTextIndent"/>
        <w:spacing w:line="408" w:lineRule="auto"/>
        <w:ind w:left="0" w:firstLine="0"/>
        <w:rPr>
          <w:rFonts w:ascii="Arial" w:hAnsi="Arial" w:cs="Arial"/>
          <w:b w:val="0"/>
          <w:bCs w:val="0"/>
          <w:i w:val="0"/>
          <w:iCs w:val="0"/>
          <w:lang w:val="mn-MN"/>
        </w:rPr>
      </w:pPr>
      <w:r>
        <w:rPr>
          <w:rFonts w:ascii="Arial" w:hAnsi="Arial" w:cs="Arial"/>
          <w:b w:val="0"/>
          <w:bCs w:val="0"/>
          <w:i w:val="0"/>
          <w:iCs w:val="0"/>
          <w:lang w:val="mn-MN"/>
        </w:rPr>
        <w:t>Өргөдөл гаргагчийн хаяг</w:t>
      </w:r>
      <w:r w:rsidR="0055396C">
        <w:rPr>
          <w:rFonts w:ascii="Arial" w:hAnsi="Arial" w:cs="Arial"/>
          <w:b w:val="0"/>
          <w:bCs w:val="0"/>
          <w:i w:val="0"/>
          <w:iCs w:val="0"/>
          <w:lang w:val="mn-MN"/>
        </w:rPr>
        <w:t>:</w:t>
      </w:r>
      <w:r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 </w:t>
      </w:r>
      <w:r w:rsidRPr="0055396C"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mn-MN"/>
        </w:rPr>
        <w:t>/Оршин суугаа хаяг эсвэл байгууллагын хаяг бичнэ/</w:t>
      </w:r>
      <w:r w:rsidR="0055396C" w:rsidRPr="005B015D">
        <w:rPr>
          <w:rFonts w:ascii="Arial" w:hAnsi="Arial" w:cs="Arial"/>
          <w:b w:val="0"/>
          <w:bCs w:val="0"/>
          <w:i w:val="0"/>
          <w:iCs w:val="0"/>
          <w:lang w:val="mn-MN"/>
        </w:rPr>
        <w:t>. . . . . . . . . . . . . . . . . . . . . . . . . . . . . . . .</w:t>
      </w:r>
      <w:r w:rsidR="0055396C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 </w:t>
      </w:r>
      <w:r w:rsidR="0055396C" w:rsidRPr="005B015D">
        <w:rPr>
          <w:rFonts w:ascii="Arial" w:hAnsi="Arial" w:cs="Arial"/>
          <w:b w:val="0"/>
          <w:bCs w:val="0"/>
          <w:i w:val="0"/>
          <w:iCs w:val="0"/>
          <w:lang w:val="mn-MN"/>
        </w:rPr>
        <w:t>. . . . . . . . . . . . . . . . . . . . . . . . . . . . . . . .</w:t>
      </w:r>
      <w:r w:rsidR="0055396C" w:rsidRPr="0055396C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 </w:t>
      </w:r>
      <w:r w:rsidR="0055396C" w:rsidRPr="005B015D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. . . . . . . . . . . . . . . . . . . </w:t>
      </w:r>
    </w:p>
    <w:p w:rsidR="0055396C" w:rsidRDefault="00203966" w:rsidP="005B015D">
      <w:pPr>
        <w:pStyle w:val="BodyTextIndent"/>
        <w:spacing w:line="408" w:lineRule="auto"/>
        <w:ind w:left="0" w:firstLine="0"/>
        <w:rPr>
          <w:rFonts w:ascii="Arial" w:hAnsi="Arial" w:cs="Arial"/>
          <w:b w:val="0"/>
          <w:bCs w:val="0"/>
          <w:i w:val="0"/>
          <w:iCs w:val="0"/>
          <w:lang w:val="mn-MN"/>
        </w:rPr>
      </w:pPr>
      <w:r>
        <w:rPr>
          <w:rFonts w:ascii="Arial" w:hAnsi="Arial" w:cs="Arial"/>
          <w:b w:val="0"/>
          <w:bCs w:val="0"/>
          <w:i w:val="0"/>
          <w:iCs w:val="0"/>
          <w:noProof/>
          <w:lang w:eastAsia="zh-CN" w:bidi="mn-Mong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D95941" wp14:editId="0441F48C">
                <wp:simplePos x="0" y="0"/>
                <wp:positionH relativeFrom="column">
                  <wp:posOffset>863193</wp:posOffset>
                </wp:positionH>
                <wp:positionV relativeFrom="paragraph">
                  <wp:posOffset>283184</wp:posOffset>
                </wp:positionV>
                <wp:extent cx="2279650" cy="279400"/>
                <wp:effectExtent l="0" t="0" r="25400" b="2540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9650" cy="279400"/>
                          <a:chOff x="0" y="0"/>
                          <a:chExt cx="2279650" cy="279400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4287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966" w:rsidRPr="00F10241" w:rsidRDefault="00203966" w:rsidP="00203966">
                              <w:pPr>
                                <w:ind w:left="-142" w:right="-91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28600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966" w:rsidRPr="00212316" w:rsidRDefault="00203966" w:rsidP="00203966">
                              <w:pPr>
                                <w:ind w:left="-142" w:right="-74"/>
                                <w:jc w:val="center"/>
                                <w:rPr>
                                  <w:vertAlign w:val="subscript"/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57200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966" w:rsidRPr="00F10241" w:rsidRDefault="00203966" w:rsidP="00203966">
                              <w:pPr>
                                <w:ind w:left="-142" w:right="-74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85800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966" w:rsidRPr="00F10241" w:rsidRDefault="00203966" w:rsidP="00203966">
                              <w:pPr>
                                <w:ind w:left="-142" w:right="-74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16305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966" w:rsidRPr="00F10241" w:rsidRDefault="00203966" w:rsidP="00203966">
                              <w:pPr>
                                <w:ind w:left="-142" w:right="-74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44905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966" w:rsidRPr="00212316" w:rsidRDefault="00203966" w:rsidP="00203966">
                              <w:pPr>
                                <w:ind w:left="-142" w:right="-74"/>
                                <w:jc w:val="center"/>
                                <w:rPr>
                                  <w:vertAlign w:val="subscript"/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373505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966" w:rsidRPr="00F10241" w:rsidRDefault="00203966" w:rsidP="00203966">
                              <w:pPr>
                                <w:ind w:left="-142" w:right="-74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600200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966" w:rsidRPr="00F10241" w:rsidRDefault="00203966" w:rsidP="00203966">
                              <w:pPr>
                                <w:ind w:left="-142" w:right="-74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828800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966" w:rsidRPr="00F10241" w:rsidRDefault="00203966" w:rsidP="00203966">
                              <w:pPr>
                                <w:ind w:left="-142" w:right="-74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055495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966" w:rsidRPr="00F10241" w:rsidRDefault="00203966" w:rsidP="00203966">
                              <w:pPr>
                                <w:ind w:left="-142" w:right="-74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D95941" id="Group 20" o:spid="_x0000_s1026" style="position:absolute;left:0;text-align:left;margin-left:67.95pt;margin-top:22.3pt;width:179.5pt;height:22pt;z-index:251659264" coordsize="22796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NyggMAAF8eAAAOAAAAZHJzL2Uyb0RvYy54bWzsmVtvmzAUx98n7TtYfl8JBBKCSqqqN03a&#10;pVq3D+CAuWhgM9sJ6T79jk1CWJOtUadGmuQ8UBubw/H//Hxq4/OLdV2hFRWy5CzG7tkII8oSnpYs&#10;j/G3r7fvQoykIiwlFWc0xo9U4ov52zfnbRNRjxe8SqlAYITJqG1iXCjVRI4jk4LWRJ7xhjJozLio&#10;iYKqyJ1UkBas15XjjUYTp+UibQRPqJRw97prxHNjP8tooj5nmaQKVTEG35S5CnNd6KszPydRLkhT&#10;lMnGDfICL2pSMnhpb+qaKIKWotwzVZeJ4JJn6izhtcOzrEyoGQOMxh09Gc2d4MvGjCWP2rzpZQJp&#10;n+j0YrPJp9W9QGUaYw/kYaSGGJnXIqiDOG2TR9DnTjQPzb3Y3Mi7mh7vOhO1/gsjQWsj62MvK10r&#10;lMBNz5vOJgGYT6ANyv5oo3tSQHD2HkuKm78/6Gxf62jvemfaBhCSO5Xkv6n0UJCGGvGlVmCr0lak&#10;L4AWYXlFkdfpZHppkbQcsvnAk+8SMX5VQC96KQRvC0pScMrV/cH1wQO6IuFRtGg/8hRCQJaKG56O&#10;09f3wulTeXuVSNQIqe4or5EuxFiA68Y4WX2QSjuz62Kc51WZ3pZVZSoiX1xVAq0IzKBb8zP+wxiH&#10;3SqG2hjPAi8wln9rk0MTI/M7ZKIuFaSCqqxjHPadSKRVu2EpuEkiRcqqK4PLFdvIqJXTpMpIrRdr&#10;w6iMFjx9BEEF76Y8pCgoFFz8xKiF6R5j+WNJBMWoes8gKDPX93V+MBU/mOrZIIYti2ELYQmYirHC&#10;qCteqS6nLBtR5gW8yTUyMH4JgcxKI7J2sPNq4zfA2rn96tS67j62cG8jFdD92tx6XjiBWY8OJQff&#10;DQILbwevycR9YCzDg8zregcYPmXuNVnBMvxsAu5WE9vkYhkeMjw+wPB4K9UJ8vAkDOB/q83Dzy0i&#10;DMN9YCzDQ4b9Awz7J2R45k7GI1gx2LWEXhT/eSFsGO4DYxkeMgz4dHvd3TbODU7IsAvbjZmF+Pnd&#10;nIG4j4yFeAjx5ADEk1NCPJ6OAwvxkRD3kbEQDyGG71Z7mXh6SojhuwR8SLbLiaOWxH1kLMRDiOGQ&#10;Yw/i8JQQh15o93VHfBw2y4k+MhbiIcSzAxDPTgixNwoCf2Y3dsd9YOsj879AbA7r4BTTbFk3J676&#10;mHRYNwcju3Ph+S8AAAD//wMAUEsDBBQABgAIAAAAIQARZDoB4AAAAAkBAAAPAAAAZHJzL2Rvd25y&#10;ZXYueG1sTI/BboJAEIbvTfoOmzHprS5UJIgsxpi2J9Ok2qTpbYURiOwsYVfAt+/0VI//zJd/vsk2&#10;k2nFgL1rLCkI5wEIpMKWDVUKvo5vzwkI5zWVurWECm7oYJM/PmQ6Le1InzgcfCW4hFyqFdTed6mU&#10;rqjRaDe3HRLvzrY32nPsK1n2euRy08qXIIil0Q3xhVp3uKuxuByuRsH7qMftInwd9pfz7vZzXH58&#10;70NU6mk2bdcgPE7+H4Y/fVaHnJ1O9kqlEy3nxXLFqIIoikEwEK0iHpwUJEkMMs/k/Qf5LwAAAP//&#10;AwBQSwECLQAUAAYACAAAACEAtoM4kv4AAADhAQAAEwAAAAAAAAAAAAAAAAAAAAAAW0NvbnRlbnRf&#10;VHlwZXNdLnhtbFBLAQItABQABgAIAAAAIQA4/SH/1gAAAJQBAAALAAAAAAAAAAAAAAAAAC8BAABf&#10;cmVscy8ucmVsc1BLAQItABQABgAIAAAAIQBbhoNyggMAAF8eAAAOAAAAAAAAAAAAAAAAAC4CAABk&#10;cnMvZTJvRG9jLnhtbFBLAQItABQABgAIAAAAIQARZDoB4AAAAAkBAAAPAAAAAAAAAAAAAAAAANwF&#10;AABkcnMvZG93bnJldi54bWxQSwUGAAAAAAQABADzAAAA6QYAAAAA&#10;">
                <v:rect id="Rectangle 2" o:spid="_x0000_s1027" style="position:absolute;width:2242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203966" w:rsidRPr="00F10241" w:rsidRDefault="00203966" w:rsidP="00203966">
                        <w:pPr>
                          <w:ind w:left="-142" w:right="-91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1" o:spid="_x0000_s1028" style="position:absolute;left:2286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:rsidR="00203966" w:rsidRPr="00212316" w:rsidRDefault="00203966" w:rsidP="00203966">
                        <w:pPr>
                          <w:ind w:left="-142" w:right="-74"/>
                          <w:jc w:val="center"/>
                          <w:rPr>
                            <w:vertAlign w:val="subscript"/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2" o:spid="_x0000_s1029" style="position:absolute;left:4572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:rsidR="00203966" w:rsidRPr="00F10241" w:rsidRDefault="00203966" w:rsidP="00203966">
                        <w:pPr>
                          <w:ind w:left="-142" w:right="-74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3" o:spid="_x0000_s1030" style="position:absolute;left:6858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:rsidR="00203966" w:rsidRPr="00F10241" w:rsidRDefault="00203966" w:rsidP="00203966">
                        <w:pPr>
                          <w:ind w:left="-142" w:right="-74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4" o:spid="_x0000_s1031" style="position:absolute;left:9163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:rsidR="00203966" w:rsidRPr="00F10241" w:rsidRDefault="00203966" w:rsidP="00203966">
                        <w:pPr>
                          <w:ind w:left="-142" w:right="-74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5" o:spid="_x0000_s1032" style="position:absolute;left:11449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:rsidR="00203966" w:rsidRPr="00212316" w:rsidRDefault="00203966" w:rsidP="00203966">
                        <w:pPr>
                          <w:ind w:left="-142" w:right="-74"/>
                          <w:jc w:val="center"/>
                          <w:rPr>
                            <w:vertAlign w:val="subscript"/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6" o:spid="_x0000_s1033" style="position:absolute;left:13735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:rsidR="00203966" w:rsidRPr="00F10241" w:rsidRDefault="00203966" w:rsidP="00203966">
                        <w:pPr>
                          <w:ind w:left="-142" w:right="-74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7" o:spid="_x0000_s1034" style="position:absolute;left:16002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<v:textbox>
                    <w:txbxContent>
                      <w:p w:rsidR="00203966" w:rsidRPr="00F10241" w:rsidRDefault="00203966" w:rsidP="00203966">
                        <w:pPr>
                          <w:ind w:left="-142" w:right="-74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8" o:spid="_x0000_s1035" style="position:absolute;left:18288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<v:textbox>
                    <w:txbxContent>
                      <w:p w:rsidR="00203966" w:rsidRPr="00F10241" w:rsidRDefault="00203966" w:rsidP="00203966">
                        <w:pPr>
                          <w:ind w:left="-142" w:right="-74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9" o:spid="_x0000_s1036" style="position:absolute;left:20554;width:2242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<v:textbox>
                    <w:txbxContent>
                      <w:p w:rsidR="00203966" w:rsidRPr="00F10241" w:rsidRDefault="00203966" w:rsidP="00203966">
                        <w:pPr>
                          <w:ind w:left="-142" w:right="-74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55396C">
        <w:rPr>
          <w:rFonts w:ascii="Arial" w:hAnsi="Arial" w:cs="Arial"/>
          <w:b w:val="0"/>
          <w:bCs w:val="0"/>
          <w:i w:val="0"/>
          <w:iCs w:val="0"/>
          <w:lang w:val="mn-MN"/>
        </w:rPr>
        <w:t>Утас: . . . . . . . . . . . . . . . . . . . . . . . .</w:t>
      </w:r>
    </w:p>
    <w:p w:rsidR="00203966" w:rsidRDefault="00203966" w:rsidP="005B015D">
      <w:pPr>
        <w:pStyle w:val="BodyTextIndent"/>
        <w:spacing w:line="408" w:lineRule="auto"/>
        <w:ind w:left="0" w:firstLine="0"/>
        <w:rPr>
          <w:rFonts w:ascii="Arial" w:hAnsi="Arial" w:cs="Arial"/>
          <w:b w:val="0"/>
          <w:bCs w:val="0"/>
          <w:i w:val="0"/>
          <w:iCs w:val="0"/>
          <w:lang w:val="mn-MN"/>
        </w:rPr>
      </w:pPr>
      <w:r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Регистр: </w:t>
      </w:r>
      <w:bookmarkStart w:id="0" w:name="_GoBack"/>
      <w:bookmarkEnd w:id="0"/>
    </w:p>
    <w:p w:rsidR="0055396C" w:rsidRDefault="0055396C" w:rsidP="005B015D">
      <w:pPr>
        <w:pStyle w:val="BodyTextIndent"/>
        <w:spacing w:line="408" w:lineRule="auto"/>
        <w:ind w:left="0" w:firstLine="0"/>
        <w:rPr>
          <w:rFonts w:ascii="Arial" w:hAnsi="Arial" w:cs="Arial"/>
          <w:b w:val="0"/>
          <w:bCs w:val="0"/>
          <w:i w:val="0"/>
          <w:iCs w:val="0"/>
          <w:lang w:val="mn-MN"/>
        </w:rPr>
      </w:pPr>
    </w:p>
    <w:p w:rsidR="0055396C" w:rsidRDefault="0055396C" w:rsidP="005B015D">
      <w:pPr>
        <w:pStyle w:val="BodyTextIndent"/>
        <w:spacing w:line="408" w:lineRule="auto"/>
        <w:ind w:left="0" w:firstLine="0"/>
        <w:rPr>
          <w:rFonts w:ascii="Arial" w:hAnsi="Arial" w:cs="Arial"/>
          <w:b w:val="0"/>
          <w:bCs w:val="0"/>
          <w:i w:val="0"/>
          <w:iCs w:val="0"/>
          <w:lang w:val="mn-MN"/>
        </w:rPr>
      </w:pPr>
    </w:p>
    <w:p w:rsidR="0055396C" w:rsidRDefault="0055396C" w:rsidP="0055396C">
      <w:pPr>
        <w:pStyle w:val="Footer"/>
        <w:tabs>
          <w:tab w:val="clear" w:pos="4513"/>
          <w:tab w:val="clear" w:pos="9026"/>
        </w:tabs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Өргөдөл гаргасан / . .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/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/</w:t>
      </w:r>
    </w:p>
    <w:p w:rsidR="0055396C" w:rsidRDefault="0055396C" w:rsidP="0055396C">
      <w:pPr>
        <w:pStyle w:val="Footer"/>
        <w:tabs>
          <w:tab w:val="clear" w:pos="4513"/>
          <w:tab w:val="clear" w:pos="9026"/>
        </w:tabs>
        <w:spacing w:line="480" w:lineRule="auto"/>
        <w:ind w:left="2160" w:right="480" w:firstLine="720"/>
        <w:jc w:val="center"/>
        <w:rPr>
          <w:rFonts w:ascii="Arial" w:hAnsi="Arial"/>
          <w:szCs w:val="30"/>
          <w:lang w:bidi="mn-Mong-CN"/>
        </w:rPr>
      </w:pPr>
      <w:r>
        <w:rPr>
          <w:rFonts w:ascii="Arial" w:hAnsi="Arial"/>
          <w:szCs w:val="30"/>
          <w:lang w:bidi="mn-Mong-CN"/>
        </w:rPr>
        <w:t>(</w:t>
      </w:r>
      <w:r>
        <w:rPr>
          <w:rFonts w:ascii="Arial" w:hAnsi="Arial"/>
          <w:szCs w:val="30"/>
          <w:lang w:val="mn-MN" w:bidi="mn-Mong-CN"/>
        </w:rPr>
        <w:t>гарын үсэг</w:t>
      </w:r>
      <w:r>
        <w:rPr>
          <w:rFonts w:ascii="Arial" w:hAnsi="Arial"/>
          <w:szCs w:val="30"/>
          <w:lang w:bidi="mn-Mong-CN"/>
        </w:rPr>
        <w:t>)</w:t>
      </w:r>
      <w:r>
        <w:rPr>
          <w:rFonts w:ascii="Arial" w:hAnsi="Arial"/>
          <w:szCs w:val="30"/>
          <w:lang w:bidi="mn-Mong-CN"/>
        </w:rPr>
        <w:tab/>
      </w:r>
      <w:r>
        <w:rPr>
          <w:rFonts w:ascii="Arial" w:hAnsi="Arial"/>
          <w:szCs w:val="30"/>
          <w:lang w:bidi="mn-Mong-CN"/>
        </w:rPr>
        <w:tab/>
      </w:r>
      <w:r>
        <w:rPr>
          <w:rFonts w:ascii="Arial" w:hAnsi="Arial"/>
          <w:szCs w:val="30"/>
          <w:lang w:bidi="mn-Mong-CN"/>
        </w:rPr>
        <w:tab/>
      </w:r>
      <w:r>
        <w:rPr>
          <w:rFonts w:ascii="Arial" w:hAnsi="Arial"/>
          <w:szCs w:val="30"/>
          <w:lang w:bidi="mn-Mong-CN"/>
        </w:rPr>
        <w:tab/>
        <w:t>(</w:t>
      </w:r>
      <w:r>
        <w:rPr>
          <w:rFonts w:ascii="Arial" w:hAnsi="Arial"/>
          <w:szCs w:val="30"/>
          <w:lang w:val="mn-MN" w:bidi="mn-Mong-CN"/>
        </w:rPr>
        <w:t>овог нэр</w:t>
      </w:r>
      <w:r>
        <w:rPr>
          <w:rFonts w:ascii="Arial" w:hAnsi="Arial"/>
          <w:szCs w:val="30"/>
          <w:lang w:bidi="mn-Mong-CN"/>
        </w:rPr>
        <w:t>)</w:t>
      </w:r>
    </w:p>
    <w:p w:rsidR="0055396C" w:rsidRDefault="0055396C" w:rsidP="0055396C">
      <w:pPr>
        <w:pStyle w:val="Footer"/>
        <w:tabs>
          <w:tab w:val="clear" w:pos="4513"/>
          <w:tab w:val="clear" w:pos="9026"/>
        </w:tabs>
        <w:spacing w:line="480" w:lineRule="auto"/>
        <w:jc w:val="center"/>
        <w:rPr>
          <w:rFonts w:ascii="Arial" w:hAnsi="Arial" w:cs="Arial"/>
          <w:lang w:val="mn-MN"/>
        </w:rPr>
      </w:pPr>
    </w:p>
    <w:p w:rsidR="0055396C" w:rsidRDefault="0055396C" w:rsidP="0055396C">
      <w:pPr>
        <w:pStyle w:val="Footer"/>
        <w:tabs>
          <w:tab w:val="clear" w:pos="4513"/>
          <w:tab w:val="clear" w:pos="9026"/>
        </w:tabs>
        <w:spacing w:line="480" w:lineRule="auto"/>
        <w:jc w:val="center"/>
        <w:rPr>
          <w:rFonts w:ascii="Arial" w:hAnsi="Arial" w:cs="Arial"/>
          <w:lang w:val="mn-MN"/>
        </w:rPr>
      </w:pP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он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сар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. өдөр</w:t>
      </w:r>
    </w:p>
    <w:p w:rsidR="0055396C" w:rsidRPr="005B015D" w:rsidRDefault="0055396C" w:rsidP="005B015D">
      <w:pPr>
        <w:pStyle w:val="BodyTextIndent"/>
        <w:spacing w:line="408" w:lineRule="auto"/>
        <w:ind w:left="0" w:firstLine="0"/>
        <w:rPr>
          <w:rFonts w:ascii="Arial" w:hAnsi="Arial" w:cs="Arial"/>
          <w:b w:val="0"/>
          <w:bCs w:val="0"/>
          <w:i w:val="0"/>
          <w:iCs w:val="0"/>
          <w:lang w:val="mn-MN"/>
        </w:rPr>
      </w:pPr>
    </w:p>
    <w:sectPr w:rsidR="0055396C" w:rsidRPr="005B015D" w:rsidSect="00F87002">
      <w:type w:val="continuous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on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46D10"/>
    <w:multiLevelType w:val="hybridMultilevel"/>
    <w:tmpl w:val="E982D8F2"/>
    <w:lvl w:ilvl="0" w:tplc="7ED8BC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07"/>
    <w:rsid w:val="000A72BB"/>
    <w:rsid w:val="0013553B"/>
    <w:rsid w:val="001769C8"/>
    <w:rsid w:val="00203966"/>
    <w:rsid w:val="00212316"/>
    <w:rsid w:val="002726C0"/>
    <w:rsid w:val="0035601E"/>
    <w:rsid w:val="00363971"/>
    <w:rsid w:val="00391531"/>
    <w:rsid w:val="003C4D79"/>
    <w:rsid w:val="0055396C"/>
    <w:rsid w:val="005B015D"/>
    <w:rsid w:val="00706707"/>
    <w:rsid w:val="0072449D"/>
    <w:rsid w:val="00753A34"/>
    <w:rsid w:val="00A607B4"/>
    <w:rsid w:val="00A85E02"/>
    <w:rsid w:val="00C47998"/>
    <w:rsid w:val="00EE5549"/>
    <w:rsid w:val="00F5178E"/>
    <w:rsid w:val="00F8344D"/>
    <w:rsid w:val="00F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BB6B2"/>
  <w15:chartTrackingRefBased/>
  <w15:docId w15:val="{B42C5146-2884-4FB6-A761-26BAED76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06707"/>
    <w:pPr>
      <w:tabs>
        <w:tab w:val="center" w:pos="4513"/>
        <w:tab w:val="right" w:pos="9026"/>
      </w:tabs>
      <w:spacing w:after="0" w:line="240" w:lineRule="auto"/>
    </w:pPr>
    <w:rPr>
      <w:rFonts w:ascii="Times New Roman" w:eastAsia="SimSu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06707"/>
    <w:rPr>
      <w:rFonts w:ascii="Times New Roman" w:eastAsia="SimSu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706707"/>
    <w:pPr>
      <w:spacing w:after="0" w:line="240" w:lineRule="auto"/>
      <w:ind w:left="1920" w:hanging="1200"/>
      <w:jc w:val="both"/>
    </w:pPr>
    <w:rPr>
      <w:rFonts w:ascii="Arial Mon" w:eastAsia="Times New Roman" w:hAnsi="Arial Mon" w:cs="Times New Roman"/>
      <w:b/>
      <w:bCs/>
      <w:i/>
      <w:iCs/>
      <w:sz w:val="24"/>
      <w:szCs w:val="24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706707"/>
    <w:rPr>
      <w:rFonts w:ascii="Arial Mon" w:eastAsia="Times New Roman" w:hAnsi="Arial Mon" w:cs="Times New Roman"/>
      <w:b/>
      <w:bCs/>
      <w:i/>
      <w:iCs/>
      <w:sz w:val="24"/>
      <w:szCs w:val="24"/>
      <w:lang w:eastAsia="x-none"/>
    </w:rPr>
  </w:style>
  <w:style w:type="character" w:styleId="Hyperlink">
    <w:name w:val="Hyperlink"/>
    <w:basedOn w:val="DefaultParagraphFont"/>
    <w:uiPriority w:val="99"/>
    <w:unhideWhenUsed/>
    <w:rsid w:val="0070670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53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5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2023-05-12T07:19:00Z</dcterms:created>
  <dcterms:modified xsi:type="dcterms:W3CDTF">2023-05-12T11:26:00Z</dcterms:modified>
</cp:coreProperties>
</file>