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9A" w:rsidRDefault="008E539A" w:rsidP="008E539A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mn-MN"/>
        </w:rPr>
        <w:t xml:space="preserve">                                                                              </w:t>
      </w:r>
    </w:p>
    <w:p w:rsidR="008E539A" w:rsidRDefault="008E539A" w:rsidP="008E539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val="mn-MN"/>
        </w:rPr>
        <w:t>БАГЦ ЦАГ БҮРДҮҮЛЭЛТИЙН ТАЙЛАНГИЙН МАЯГТ</w:t>
      </w:r>
    </w:p>
    <w:tbl>
      <w:tblPr>
        <w:tblStyle w:val="TableGrid"/>
        <w:tblW w:w="13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67"/>
        <w:gridCol w:w="567"/>
        <w:gridCol w:w="851"/>
        <w:gridCol w:w="2346"/>
        <w:gridCol w:w="1777"/>
        <w:gridCol w:w="1620"/>
        <w:gridCol w:w="1440"/>
        <w:gridCol w:w="1440"/>
        <w:gridCol w:w="1800"/>
      </w:tblGrid>
      <w:tr w:rsidR="008E539A" w:rsidTr="008E539A">
        <w:trPr>
          <w:cantSplit/>
          <w:trHeight w:val="152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E539A" w:rsidRDefault="008E53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E539A" w:rsidRDefault="008E53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E539A" w:rsidRDefault="008E53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Зөвшөөрлийн төрөл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E539A" w:rsidRDefault="008E53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Регистрийн дугаар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Он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Сургалтын нэр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Гэрчилгээний дугаар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Сургалт зохион байгуулсан байгууллага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Сургалтын он,сар,өдөр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Олгосон багц цаг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Нийт</w:t>
            </w:r>
          </w:p>
          <w:p w:rsidR="008E539A" w:rsidRDefault="008E5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багц цаг</w:t>
            </w:r>
          </w:p>
        </w:tc>
      </w:tr>
      <w:tr w:rsidR="00C567DE" w:rsidTr="00180203">
        <w:trPr>
          <w:trHeight w:val="360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2014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180203">
        <w:trPr>
          <w:trHeight w:val="371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7DE" w:rsidRDefault="00C567D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180203">
        <w:trPr>
          <w:trHeight w:val="35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2015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180203">
        <w:trPr>
          <w:trHeight w:val="35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C567DE">
        <w:trPr>
          <w:trHeight w:val="30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2016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Pr="00A174C6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C567DE">
        <w:trPr>
          <w:trHeight w:val="323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Pr="00A174C6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180203">
        <w:trPr>
          <w:trHeight w:val="26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2017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180203">
        <w:trPr>
          <w:trHeight w:val="35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 w:rsidP="00AE5A4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C567DE">
        <w:trPr>
          <w:trHeight w:val="287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CE24D0">
        <w:trPr>
          <w:trHeight w:val="35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30137F">
        <w:trPr>
          <w:trHeight w:val="35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567DE" w:rsidTr="00C567DE">
        <w:trPr>
          <w:trHeight w:val="350"/>
        </w:trPr>
        <w:tc>
          <w:tcPr>
            <w:tcW w:w="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567DE" w:rsidRDefault="00C567D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7DE" w:rsidRDefault="00C567D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8E539A" w:rsidTr="008E539A">
        <w:trPr>
          <w:trHeight w:val="470"/>
        </w:trPr>
        <w:tc>
          <w:tcPr>
            <w:tcW w:w="1322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39A" w:rsidRPr="00AE5A44" w:rsidRDefault="008E539A" w:rsidP="00C567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Нийт багц цаг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</w:tr>
    </w:tbl>
    <w:p w:rsidR="008E539A" w:rsidRDefault="008E539A" w:rsidP="008E539A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</w:p>
    <w:p w:rsidR="008E539A" w:rsidRDefault="008E539A" w:rsidP="008E539A">
      <w:pPr>
        <w:pStyle w:val="NoSpacing"/>
        <w:spacing w:line="276" w:lineRule="auto"/>
        <w:ind w:left="720" w:firstLine="720"/>
        <w:rPr>
          <w:rFonts w:ascii="Arial" w:hAnsi="Arial" w:cs="Arial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  <w:lang w:val="mn-MN"/>
        </w:rPr>
        <w:t>БАТАЛГААЖУУЛСАН: БАЙГУУЛЛАГЫН ДАРГА,ХҮНИЙ НӨӨЦИЙН МЕНЕЖЕР:</w:t>
      </w:r>
    </w:p>
    <w:p w:rsidR="008E539A" w:rsidRDefault="008E539A" w:rsidP="008E539A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mn-MN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  <w:lang w:val="mn-MN"/>
        </w:rPr>
        <w:t xml:space="preserve">БАГЦ ЦАГИЙН ТАЙЛАН ГАРГАСАН </w:t>
      </w:r>
    </w:p>
    <w:p w:rsidR="008E539A" w:rsidRDefault="008E539A" w:rsidP="008E539A">
      <w:pPr>
        <w:pStyle w:val="NoSpacing"/>
        <w:spacing w:line="276" w:lineRule="auto"/>
        <w:rPr>
          <w:rFonts w:ascii="Arial" w:hAnsi="Arial" w:cs="Arial"/>
          <w:i/>
          <w:sz w:val="20"/>
          <w:szCs w:val="20"/>
        </w:rPr>
      </w:pPr>
    </w:p>
    <w:p w:rsidR="0043307B" w:rsidRDefault="0043307B"/>
    <w:sectPr w:rsidR="0043307B" w:rsidSect="00AE5A44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FF"/>
    <w:rsid w:val="0043307B"/>
    <w:rsid w:val="00563DFF"/>
    <w:rsid w:val="008E539A"/>
    <w:rsid w:val="00A174C6"/>
    <w:rsid w:val="00AE5A44"/>
    <w:rsid w:val="00B82C48"/>
    <w:rsid w:val="00C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4B655-1ADD-471B-89D7-4104F0D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39A"/>
    <w:pPr>
      <w:spacing w:after="0" w:line="240" w:lineRule="auto"/>
    </w:pPr>
  </w:style>
  <w:style w:type="table" w:styleId="TableGrid">
    <w:name w:val="Table Grid"/>
    <w:basedOn w:val="TableNormal"/>
    <w:uiPriority w:val="59"/>
    <w:rsid w:val="008E5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gantulga nyamdorj</cp:lastModifiedBy>
  <cp:revision>2</cp:revision>
  <cp:lastPrinted>2019-02-15T00:58:00Z</cp:lastPrinted>
  <dcterms:created xsi:type="dcterms:W3CDTF">2019-05-28T07:31:00Z</dcterms:created>
  <dcterms:modified xsi:type="dcterms:W3CDTF">2019-05-28T07:31:00Z</dcterms:modified>
</cp:coreProperties>
</file>