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9A" w:rsidRDefault="008E539A" w:rsidP="008E539A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mn-MN"/>
        </w:rPr>
        <w:t xml:space="preserve">                                                                              </w:t>
      </w:r>
    </w:p>
    <w:p w:rsidR="008E539A" w:rsidRDefault="008E539A" w:rsidP="008E539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lang w:val="mn-MN"/>
        </w:rPr>
        <w:t>БАГЦ ЦАГ БҮРДҮҮЛЭЛТИЙН ТАЙЛАНГИЙН МАЯГТ</w:t>
      </w:r>
    </w:p>
    <w:tbl>
      <w:tblPr>
        <w:tblStyle w:val="TableGrid"/>
        <w:tblW w:w="13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567"/>
        <w:gridCol w:w="851"/>
        <w:gridCol w:w="2346"/>
        <w:gridCol w:w="1777"/>
        <w:gridCol w:w="1620"/>
        <w:gridCol w:w="1440"/>
        <w:gridCol w:w="1440"/>
        <w:gridCol w:w="1800"/>
      </w:tblGrid>
      <w:tr w:rsidR="008E539A" w:rsidTr="008E539A">
        <w:trPr>
          <w:cantSplit/>
          <w:trHeight w:val="152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E539A" w:rsidRDefault="008E53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E539A" w:rsidRDefault="008E53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E539A" w:rsidRDefault="008E53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Зөвшөөрлийн төрөл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E539A" w:rsidRDefault="008E53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Регистрийн дугаар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Он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Сургалтын нэр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Гэрчилгээний дугаар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Сургалт зохион байгуулсан байгууллага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Сургалтын он,сар,өдөр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Олгосон багц цаг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Нийт</w:t>
            </w:r>
          </w:p>
          <w:p w:rsidR="008E539A" w:rsidRDefault="008E5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багц цаг</w:t>
            </w:r>
          </w:p>
        </w:tc>
      </w:tr>
      <w:tr w:rsidR="00C567DE" w:rsidTr="00180203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180203">
        <w:trPr>
          <w:trHeight w:val="371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7DE" w:rsidRDefault="00C567D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180203">
        <w:trPr>
          <w:trHeight w:val="3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180203">
        <w:trPr>
          <w:trHeight w:val="3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C567DE">
        <w:trPr>
          <w:trHeight w:val="305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Pr="00A174C6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C567DE">
        <w:trPr>
          <w:trHeight w:val="323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Pr="00A174C6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180203">
        <w:trPr>
          <w:trHeight w:val="26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2017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180203">
        <w:trPr>
          <w:trHeight w:val="3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 w:rsidP="00AE5A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C567DE">
        <w:trPr>
          <w:trHeight w:val="287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CE24D0">
        <w:trPr>
          <w:trHeight w:val="3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30137F">
        <w:trPr>
          <w:trHeight w:val="35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567DE" w:rsidTr="00C567DE">
        <w:trPr>
          <w:trHeight w:val="35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567DE" w:rsidRDefault="00C567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DE" w:rsidRDefault="00C567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8E539A" w:rsidTr="008E539A">
        <w:trPr>
          <w:trHeight w:val="470"/>
        </w:trPr>
        <w:tc>
          <w:tcPr>
            <w:tcW w:w="132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9A" w:rsidRPr="00AE5A44" w:rsidRDefault="008E539A" w:rsidP="00C56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Нийт багц цаг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</w:tr>
    </w:tbl>
    <w:p w:rsidR="008E539A" w:rsidRDefault="008E539A" w:rsidP="008E539A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8E539A" w:rsidRDefault="008E539A" w:rsidP="008E539A">
      <w:pPr>
        <w:pStyle w:val="NoSpacing"/>
        <w:spacing w:line="276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>БАТАЛГААЖУУЛСАН: БАЙГУУЛЛАГЫН ДАРГА,ХҮНИЙ НӨӨЦИЙН МЕНЕЖЕР:</w:t>
      </w:r>
    </w:p>
    <w:p w:rsidR="008E539A" w:rsidRDefault="008E539A" w:rsidP="008E539A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 xml:space="preserve">БАГЦ ЦАГИЙН ТАЙЛАН ГАРГАСАН </w:t>
      </w:r>
    </w:p>
    <w:p w:rsidR="008E539A" w:rsidRDefault="008E539A" w:rsidP="008E539A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43307B" w:rsidRDefault="0043307B"/>
    <w:sectPr w:rsidR="0043307B" w:rsidSect="00AE5A44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FF"/>
    <w:rsid w:val="0043307B"/>
    <w:rsid w:val="00563DFF"/>
    <w:rsid w:val="008E539A"/>
    <w:rsid w:val="00A174C6"/>
    <w:rsid w:val="00AE5A44"/>
    <w:rsid w:val="00B82C48"/>
    <w:rsid w:val="00C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4B655-1ADD-471B-89D7-4104F0D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39A"/>
    <w:pPr>
      <w:spacing w:after="0" w:line="240" w:lineRule="auto"/>
    </w:pPr>
  </w:style>
  <w:style w:type="table" w:styleId="TableGrid">
    <w:name w:val="Table Grid"/>
    <w:basedOn w:val="TableNormal"/>
    <w:uiPriority w:val="59"/>
    <w:rsid w:val="008E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gantulga nyamdorj</cp:lastModifiedBy>
  <cp:revision>2</cp:revision>
  <cp:lastPrinted>2019-02-15T00:58:00Z</cp:lastPrinted>
  <dcterms:created xsi:type="dcterms:W3CDTF">2019-05-28T07:31:00Z</dcterms:created>
  <dcterms:modified xsi:type="dcterms:W3CDTF">2019-05-28T07:31:00Z</dcterms:modified>
</cp:coreProperties>
</file>